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A2" w:rsidRPr="0046049D" w:rsidRDefault="00302635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46049D"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491" w:rsidRPr="0046049D">
        <w:rPr>
          <w:lang w:val="tr-TR"/>
        </w:rPr>
        <w:pict>
          <v:group id="_x0000_s1061" style="position:absolute;left:0;text-align:left;margin-left:452.2pt;margin-top:220.2pt;width:93.3pt;height:138pt;z-index:-7384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9062;top:4440;width:1848;height:2724">
              <v:imagedata r:id="rId5" o:title=""/>
            </v:shape>
            <v:shape id="_x0000_s1063" type="#_x0000_t75" style="position:absolute;left:9054;top:4413;width:1827;height:2702">
              <v:imagedata r:id="rId6" o:title=""/>
            </v:shape>
            <v:shape id="_x0000_s1062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53491" w:rsidRPr="0046049D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045AA2" w:rsidRPr="0046049D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045AA2" w:rsidRPr="0046049D" w:rsidRDefault="00302635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46049D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45AA2" w:rsidRPr="0046049D" w:rsidRDefault="00E2026A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sz w:val="20"/>
                            <w:lang w:val="tr-TR"/>
                          </w:rPr>
                          <w:t>3/1</w:t>
                        </w:r>
                      </w:p>
                    </w:tc>
                  </w:tr>
                  <w:tr w:rsidR="00045AA2" w:rsidRPr="0046049D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45AA2" w:rsidRPr="0046049D" w:rsidRDefault="00302635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46049D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45AA2" w:rsidRPr="0046049D" w:rsidRDefault="0046049D">
                        <w:pPr>
                          <w:pStyle w:val="TableParagraph"/>
                          <w:spacing w:before="5" w:line="227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045AA2" w:rsidRPr="0046049D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045AA2" w:rsidRPr="0046049D" w:rsidRDefault="00302635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45AA2" w:rsidRPr="0046049D" w:rsidRDefault="0046049D" w:rsidP="0046049D">
                        <w:pPr>
                          <w:pStyle w:val="TableParagraph"/>
                          <w:spacing w:before="5" w:line="227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045AA2" w:rsidRPr="0046049D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45AA2" w:rsidRPr="0046049D" w:rsidRDefault="00302635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45AA2" w:rsidRPr="0046049D" w:rsidRDefault="0046049D" w:rsidP="0046049D">
                        <w:pPr>
                          <w:pStyle w:val="TableParagraph"/>
                          <w:spacing w:before="5" w:line="227" w:lineRule="exact"/>
                          <w:ind w:left="100"/>
                          <w:rPr>
                            <w:sz w:val="16"/>
                            <w:lang w:val="tr-TR"/>
                          </w:rPr>
                        </w:pPr>
                        <w:r w:rsidRPr="00653491">
                          <w:rPr>
                            <w:rFonts w:ascii="Calibri"/>
                            <w:sz w:val="20"/>
                            <w:lang w:val="tr-TR"/>
                          </w:rPr>
                          <w:t>23.11.</w:t>
                        </w:r>
                        <w:r w:rsidRPr="0046049D">
                          <w:rPr>
                            <w:rFonts w:ascii="Calibri"/>
                            <w:sz w:val="20"/>
                            <w:lang w:val="tr-TR"/>
                          </w:rPr>
                          <w:t>2020</w:t>
                        </w:r>
                      </w:p>
                    </w:tc>
                  </w:tr>
                  <w:tr w:rsidR="00045AA2" w:rsidRPr="0046049D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045AA2" w:rsidRPr="0046049D" w:rsidRDefault="00302635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45AA2" w:rsidRPr="0046049D" w:rsidRDefault="00E2026A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6049D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045AA2" w:rsidRDefault="00045AA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6049D">
        <w:rPr>
          <w:lang w:val="tr-TR"/>
        </w:rPr>
        <w:t>T.C.</w:t>
      </w:r>
    </w:p>
    <w:p w:rsidR="00045AA2" w:rsidRPr="0046049D" w:rsidRDefault="00302635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46049D">
        <w:rPr>
          <w:lang w:val="tr-TR"/>
        </w:rPr>
        <w:t xml:space="preserve">MUĞLA SITKI KOÇMAN ÜNİVERSİTESİ REKTÖRLÜĞÜ </w:t>
      </w:r>
      <w:r w:rsidR="00274F70" w:rsidRPr="0046049D">
        <w:rPr>
          <w:lang w:val="tr-TR"/>
        </w:rPr>
        <w:t xml:space="preserve">DATÇA KAZIM </w:t>
      </w:r>
      <w:r w:rsidR="0046049D" w:rsidRPr="0046049D">
        <w:rPr>
          <w:lang w:val="tr-TR"/>
        </w:rPr>
        <w:t>YILMAZ MESLEK</w:t>
      </w:r>
      <w:r w:rsidRPr="0046049D">
        <w:rPr>
          <w:lang w:val="tr-TR"/>
        </w:rPr>
        <w:t xml:space="preserve"> YÜKSEKOKULU MÜDÜRLÜĞÜ MALİ İŞLER BİRİMİ</w:t>
      </w:r>
    </w:p>
    <w:p w:rsidR="00F633BC" w:rsidRPr="0046049D" w:rsidRDefault="00F633BC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045AA2" w:rsidRPr="0046049D" w:rsidRDefault="00653491">
      <w:pPr>
        <w:pStyle w:val="BodyText"/>
        <w:spacing w:line="217" w:lineRule="exact"/>
        <w:ind w:left="1624" w:right="3383"/>
        <w:jc w:val="center"/>
        <w:rPr>
          <w:lang w:val="tr-TR"/>
        </w:rPr>
      </w:pPr>
      <w:r w:rsidRPr="0046049D">
        <w:rPr>
          <w:lang w:val="tr-TR"/>
        </w:rPr>
        <w:pict>
          <v:group id="_x0000_s1026" style="position:absolute;left:0;text-align:left;margin-left:87.95pt;margin-top:89.65pt;width:264.8pt;height:362.05pt;z-index:-7432;mso-position-horizontal-relative:page" coordorigin="1759,1793" coordsize="5296,7241">
            <v:shape id="_x0000_s1059" type="#_x0000_t75" style="position:absolute;left:3385;top:1827;width:534;height:171">
              <v:imagedata r:id="rId7" o:title=""/>
            </v:shape>
            <v:shape id="_x0000_s1058" type="#_x0000_t75" style="position:absolute;left:3385;top:1827;width:2056;height:473">
              <v:imagedata r:id="rId8" o:title=""/>
            </v:shape>
            <v:shape id="_x0000_s1057" type="#_x0000_t75" style="position:absolute;left:3376;top:1800;width:2034;height:452">
              <v:imagedata r:id="rId9" o:title=""/>
            </v:shape>
            <v:shape id="_x0000_s1056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55" type="#_x0000_t75" style="position:absolute;left:1777;top:2695;width:5278;height:825">
              <v:imagedata r:id="rId10" o:title=""/>
            </v:shape>
            <v:shape id="_x0000_s1054" type="#_x0000_t75" style="position:absolute;left:1768;top:2669;width:5256;height:803">
              <v:imagedata r:id="rId11" o:title=""/>
            </v:shape>
            <v:shape id="_x0000_s1053" style="position:absolute;left:1759;top:2659;width:5276;height:822" coordorigin="1759,2660" coordsize="5276,822" o:spt="100" adj="0,,0" path="m7034,2660r-5275,l1759,3482r5275,l7034,3472r-5256,l1769,3463r9,l1778,2679r-9,l1778,2670r5256,l7034,2660xm1778,3463r-9,l1778,3472r,-9xm7015,3463r-5237,l1778,3472r5237,l7015,3463xm7015,2670r,802l7025,3463r9,l7034,2679r-9,l7015,2670xm7034,3463r-9,l7015,3472r19,l7034,3463xm1778,2670r-9,9l1778,2679r,-9xm7015,2670r-5237,l1778,2679r5237,l7015,2670xm7034,2670r-19,l7025,2679r9,l7034,2670xe" fillcolor="#9cc2e5" stroked="f">
              <v:stroke joinstyle="round"/>
              <v:formulas/>
              <v:path arrowok="t" o:connecttype="segments"/>
            </v:shape>
            <v:shape id="_x0000_s1052" type="#_x0000_t75" style="position:absolute;left:1831;top:3799;width:5188;height:755">
              <v:imagedata r:id="rId12" o:title=""/>
            </v:shape>
            <v:shape id="_x0000_s1051" type="#_x0000_t75" style="position:absolute;left:1822;top:3773;width:5166;height:734">
              <v:imagedata r:id="rId13" o:title=""/>
            </v:shape>
            <v:shape id="_x0000_s1050" style="position:absolute;left:1813;top:3763;width:5186;height:753" coordorigin="1813,3764" coordsize="5186,753" o:spt="100" adj="0,,0" path="m6998,3764r-5185,l1813,4516r5185,l6998,4507r-5166,l1823,4497r9,l1832,3783r-9,l1832,3774r5166,l6998,3764xm1832,4497r-9,l1832,4507r,-10xm6979,4497r-5147,l1832,4507r5147,l6979,4497xm6979,3774r,733l6989,4497r9,l6998,3783r-9,l6979,3774xm6998,4497r-9,l6979,4507r19,l6998,4497xm1832,3774r-9,9l1832,3783r,-9xm6979,3774r-5147,l1832,3783r5147,l6979,3774xm6998,3774r-19,l6989,3783r9,l6998,3774xe" fillcolor="#9cc2e5" stroked="f">
              <v:stroke joinstyle="round"/>
              <v:formulas/>
              <v:path arrowok="t" o:connecttype="segments"/>
            </v:shape>
            <v:shape id="_x0000_s1049" type="#_x0000_t75" style="position:absolute;left:4345;top:3471;width:113;height:302">
              <v:imagedata r:id="rId14" o:title=""/>
            </v:shape>
            <v:shape id="_x0000_s1048" style="position:absolute;left:4339;top:2251;width:113;height:418" coordorigin="4339,2252" coordsize="113,418" o:spt="100" adj="0,,0" path="m4386,2556r-47,1l4397,2670r46,-95l4386,2575r,-19xm4405,2556r-19,l4386,2575r19,l4405,2556xm4452,2556r-47,l4405,2575r38,l4452,2556xm4404,2252r-19,l4386,2556r19,l4404,2252xe" fillcolor="#bdd7ee" stroked="f">
              <v:stroke joinstyle="round"/>
              <v:formulas/>
              <v:path arrowok="t" o:connecttype="segments"/>
            </v:shape>
            <v:shape id="_x0000_s1047" type="#_x0000_t75" style="position:absolute;left:4341;top:4506;width:113;height:264">
              <v:imagedata r:id="rId15" o:title=""/>
            </v:shape>
            <v:shape id="_x0000_s1046" type="#_x0000_t75" style="position:absolute;left:1804;top:4797;width:5214;height:436">
              <v:imagedata r:id="rId16" o:title=""/>
            </v:shape>
            <v:shape id="_x0000_s1045" type="#_x0000_t75" style="position:absolute;left:1796;top:4770;width:5193;height:414">
              <v:imagedata r:id="rId17" o:title=""/>
            </v:shape>
            <v:shape id="_x0000_s1044" style="position:absolute;left:1786;top:4761;width:5212;height:434" coordorigin="1787,4761" coordsize="5212,434" o:spt="100" adj="0,,0" path="m6998,4761r-5211,l1787,5194r5211,l6998,5185r-5192,l1796,5175r10,l1806,4780r-10,l1806,4771r5192,l6998,4761xm1806,5175r-10,l1806,5185r,-10xm6979,5175r-5173,l1806,5185r5173,l6979,5175xm6979,4771r,414l6989,5175r9,l6998,4780r-9,l6979,4771xm6998,5175r-9,l6979,5185r19,l6998,5175xm1806,4771r-10,9l1806,4780r,-9xm6979,4771r-5173,l1806,4780r5173,l6979,4771xm6998,4771r-19,l6989,4780r9,l6998,4771xe" fillcolor="#9cc2e5" stroked="f">
              <v:stroke joinstyle="round"/>
              <v:formulas/>
              <v:path arrowok="t" o:connecttype="segments"/>
            </v:shape>
            <v:shape id="_x0000_s1043" type="#_x0000_t75" style="position:absolute;left:4335;top:5184;width:113;height:270">
              <v:imagedata r:id="rId18" o:title=""/>
            </v:shape>
            <v:shape id="_x0000_s1042" type="#_x0000_t75" style="position:absolute;left:1804;top:5482;width:5214;height:616">
              <v:imagedata r:id="rId19" o:title=""/>
            </v:shape>
            <v:shape id="_x0000_s1041" type="#_x0000_t75" style="position:absolute;left:1796;top:5454;width:5193;height:596">
              <v:imagedata r:id="rId20" o:title=""/>
            </v:shape>
            <v:shape id="_x0000_s1040" style="position:absolute;left:1786;top:5445;width:5212;height:615" coordorigin="1787,5445" coordsize="5212,615" o:spt="100" adj="0,,0" path="m6998,5445r-5211,l1787,6060r5211,l6998,6050r-5192,l1796,6040r10,l1806,5464r-10,l1806,5455r5192,l6998,5445xm1806,6040r-10,l1806,6050r,-10xm6979,6040r-5173,l1806,6050r5173,l6979,6040xm6979,5455r,595l6989,6040r9,l6998,5464r-9,l6979,5455xm6998,6040r-9,l6979,6050r19,l6998,6040xm1806,5455r-10,9l1806,5464r,-9xm6979,5455r-5173,l1806,5464r5173,l6979,5455xm6998,5455r-19,l6989,5464r9,l6998,5455xe" fillcolor="#9cc2e5" stroked="f">
              <v:stroke joinstyle="round"/>
              <v:formulas/>
              <v:path arrowok="t" o:connecttype="segments"/>
            </v:shape>
            <v:shape id="_x0000_s1039" type="#_x0000_t75" style="position:absolute;left:4336;top:6049;width:113;height:318">
              <v:imagedata r:id="rId21" o:title=""/>
            </v:shape>
            <v:shape id="_x0000_s1038" type="#_x0000_t75" style="position:absolute;left:1804;top:6394;width:5214;height:579">
              <v:imagedata r:id="rId22" o:title=""/>
            </v:shape>
            <v:shape id="_x0000_s1037" type="#_x0000_t75" style="position:absolute;left:1796;top:6367;width:5193;height:557">
              <v:imagedata r:id="rId23" o:title=""/>
            </v:shape>
            <v:shape id="_x0000_s1036" style="position:absolute;left:1786;top:6358;width:5212;height:576" coordorigin="1787,6358" coordsize="5212,576" o:spt="100" adj="0,,0" path="m6998,6358r-5211,l1787,6934r5211,l6998,6925r-5192,l1796,6915r10,l1806,6378r-10,l1806,6368r5192,l6998,6358xm1806,6915r-10,l1806,6925r,-10xm6979,6915r-5173,l1806,6925r5173,l6979,6915xm6979,6368r,557l6989,6915r9,l6998,6378r-9,l6979,6368xm6998,6915r-9,l6979,6925r19,l6998,6915xm1806,6368r-10,10l1806,6378r,-10xm6979,6368r-5173,l1806,6378r5173,l6979,6368xm6998,6368r-19,l6989,6378r9,l6998,6368xe" fillcolor="#9cc2e5" stroked="f">
              <v:stroke joinstyle="round"/>
              <v:formulas/>
              <v:path arrowok="t" o:connecttype="segments"/>
            </v:shape>
            <v:shape id="_x0000_s1035" type="#_x0000_t75" style="position:absolute;left:4336;top:6924;width:113;height:330">
              <v:imagedata r:id="rId24" o:title=""/>
            </v:shape>
            <v:shape id="_x0000_s1034" type="#_x0000_t75" style="position:absolute;left:1804;top:7281;width:5214;height:596">
              <v:imagedata r:id="rId25" o:title=""/>
            </v:shape>
            <v:shape id="_x0000_s1033" type="#_x0000_t75" style="position:absolute;left:1796;top:7254;width:5193;height:574">
              <v:imagedata r:id="rId20" o:title=""/>
            </v:shape>
            <v:shape id="_x0000_s1032" style="position:absolute;left:1786;top:7245;width:5212;height:593" coordorigin="1787,7245" coordsize="5212,593" o:spt="100" adj="0,,0" path="m6998,7245r-5211,l1787,7838r5211,l6998,7828r-5192,l1796,7819r10,l1806,7264r-10,l1806,7255r5192,l6998,7245xm1806,7819r-10,l1806,7828r,-9xm6979,7819r-5173,l1806,7828r5173,l6979,7819xm6979,7255r,573l6989,7819r9,l6998,7264r-9,l6979,7255xm6998,7819r-9,l6979,7828r19,l6998,7819xm1806,7255r-10,9l1806,7264r,-9xm6979,7255r-5173,l1806,7264r5173,l6979,7255xm6998,7255r-19,l6989,7264r9,l6998,7255xe" fillcolor="#9cc2e5" stroked="f">
              <v:stroke joinstyle="round"/>
              <v:formulas/>
              <v:path arrowok="t" o:connecttype="segments"/>
            </v:shape>
            <v:shape id="_x0000_s1031" type="#_x0000_t75" style="position:absolute;left:4336;top:7828;width:113;height:377">
              <v:imagedata r:id="rId26" o:title=""/>
            </v:shape>
            <v:shape id="_x0000_s1030" type="#_x0000_t75" style="position:absolute;left:1804;top:8230;width:1650;height:335">
              <v:imagedata r:id="rId27" o:title=""/>
            </v:shape>
            <v:shape id="_x0000_s1029" type="#_x0000_t75" style="position:absolute;left:1804;top:8230;width:5214;height:803">
              <v:imagedata r:id="rId28" o:title=""/>
            </v:shape>
            <v:shape id="_x0000_s1028" type="#_x0000_t75" style="position:absolute;left:1796;top:8203;width:5193;height:782">
              <v:imagedata r:id="rId29" o:title=""/>
            </v:shape>
            <v:shape id="_x0000_s1027" style="position:absolute;left:1786;top:8194;width:5212;height:800" coordorigin="1787,8195" coordsize="5212,800" o:spt="100" adj="0,,0" path="m4392,8195r-265,2l3966,8201r-80,4l3724,8209r-324,16l3075,8249r-162,16l2832,8275r-80,8l2671,8295r-80,10l2511,8317r-237,42l2238,8369r-96,22l2068,8413r-80,26l1912,8469r-65,38l1802,8551r-7,10l1790,8573r-2,12l1787,8597r1,12l1790,8619r5,10l1802,8641r8,10l1865,8697r76,38l2028,8769r90,26l2203,8815r107,24l2348,8847r77,14l2579,8885r78,10l2735,8907r78,8l2892,8925r157,16l3129,8947r79,8l3287,8961r80,4l3446,8971r239,12l4158,8995r500,l4788,8993r128,-4l4994,8985r79,-2l5192,8977r-906,l4205,8975r-80,l3719,8965r-243,-12l3395,8947r-82,-4l3151,8931r-242,-24l2829,8897r-80,-8l2669,8877r-79,-10l2431,8843r-41,-8l2392,8835r-117,-24l2194,8793r-82,-20l2031,8749r-77,-30l1883,8685r-12,-8l1868,8677r-13,-10l1843,8657r-8,-8l1834,8649r-10,-10l1825,8639r-6,-8l1818,8631r-6,-10l1812,8621r-2,-6l1810,8615r-4,-12l1807,8603r-1,-6l1806,8597r,-2l1806,8595r1,-8l1806,8587r4,-8l1808,8579r4,-8l1812,8571r6,-10l1825,8551r1,l1834,8543r-2,l1843,8533r12,-8l1868,8515r72,-36l2019,8447r84,-26l2189,8399r84,-18l2392,8357r-2,l2431,8351r79,-14l2590,8325r320,-40l3071,8269r80,-6l3232,8255r81,-6l3395,8245r81,-6l3638,8231r81,-2l3801,8225r324,-8l4286,8217r80,-2l5173,8215r-120,-6l4974,8207r-79,-4l4658,8197r-266,-2xm6917,8675r-16,10l6902,8685r-16,10l6868,8703r-20,10l6827,8721r1,l6805,8731r-24,8l6756,8747r-26,8l6702,8765r-30,8l6673,8773r-102,26l6499,8815r-145,28l6312,8849r1,l6227,8863r-185,24l6043,8887r-181,22l5697,8925r-330,24l5285,8953r-83,6l5119,8961r-165,8l4657,8975r1,l4526,8977r666,l5391,8967r322,-24l5954,8919r160,-20l6350,8863r78,-16l6505,8833r111,-26l6647,8801r67,-20l6797,8755r85,-36l6946,8677r-29,l6917,8675xm1868,8675r,2l1871,8677r-3,-2xm6952,8647r-10,10l6930,8667r-13,10l6946,8677r6,-4l6971,8649r-19,l6952,8647xm1832,8647r2,2l1835,8649r-3,-2xm6967,8629r-7,10l6952,8649r19,l6985,8631r-18,l6967,8629xm1818,8629r,2l1819,8631r-1,-2xm6993,8621r-20,l6967,8631r18,l6993,8621xm1812,8621r,l1813,8623r-1,-2xm6976,8613r-4,10l6973,8621r20,l6995,8619r1,-4l6976,8615r,-2xm1808,8611r2,4l1810,8615r-2,-4xm6977,8611r-1,2l6976,8615r1,-4xm6997,8611r-20,l6976,8615r20,l6997,8611xm6978,8603r-2,10l6977,8611r20,l6997,8609r1,-4l6978,8605r,-2xm1807,8603r-1,l1807,8605r,-2xm6998,8595r-19,l6979,8597r,l6978,8605r20,l6998,8597r-19,l6979,8596r19,l6998,8595xm1806,8596r,1l1806,8597r,-1xm1806,8595r,l1806,8596r,-1xm6972,8569r5,10l6976,8579r2,8l6979,8596r,-1l6998,8595r-1,-10l6995,8573r-1,-2l6973,8571r-1,-2xm1813,8569r-1,2l1812,8571r1,-2xm6983,8551r-23,l6967,8561r6,10l6994,8571r-4,-10l6983,8551xm1826,8551r-1,l1824,8553r2,-2xm5173,8215r-647,l4658,8217r-1,l4871,8221r83,4l5036,8227r331,16l5615,8261r83,8l5780,8275r82,8l6043,8305r-1,l6227,8329r86,14l6312,8343r42,8l6426,8363r73,14l6571,8393r102,26l6672,8419r30,8l6730,8435r26,8l6781,8453r24,8l6828,8471r-1,l6848,8479r20,10l6886,8497r16,10l6901,8507r16,8l6930,8525r12,8l6952,8543r8,10l6960,8551r23,l6933,8505r-70,-40l6780,8433r-86,-28l6547,8369r-36,-10l6475,8353r-155,-28l6163,8301r-236,-30l5689,8247r-238,-18l5173,8215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02635" w:rsidRPr="0046049D">
        <w:rPr>
          <w:lang w:val="tr-TR"/>
        </w:rPr>
        <w:t>SATIN ALMA İŞ AKIŞI</w:t>
      </w:r>
    </w:p>
    <w:p w:rsidR="00045AA2" w:rsidRPr="0046049D" w:rsidRDefault="00045AA2">
      <w:pPr>
        <w:pStyle w:val="BodyText"/>
        <w:rPr>
          <w:sz w:val="20"/>
          <w:lang w:val="tr-TR"/>
        </w:rPr>
      </w:pPr>
    </w:p>
    <w:p w:rsidR="00045AA2" w:rsidRPr="0046049D" w:rsidRDefault="00045AA2">
      <w:pPr>
        <w:pStyle w:val="BodyText"/>
        <w:rPr>
          <w:sz w:val="20"/>
          <w:lang w:val="tr-TR"/>
        </w:rPr>
      </w:pPr>
    </w:p>
    <w:p w:rsidR="00045AA2" w:rsidRPr="0046049D" w:rsidRDefault="00045AA2">
      <w:pPr>
        <w:pStyle w:val="BodyText"/>
        <w:spacing w:before="9"/>
        <w:rPr>
          <w:sz w:val="24"/>
          <w:lang w:val="tr-TR"/>
        </w:rPr>
      </w:pPr>
      <w:bookmarkStart w:id="0" w:name="_GoBack"/>
      <w:bookmarkEnd w:id="0"/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045AA2" w:rsidRPr="0046049D">
        <w:trPr>
          <w:trHeight w:val="531"/>
        </w:trPr>
        <w:tc>
          <w:tcPr>
            <w:tcW w:w="5838" w:type="dxa"/>
          </w:tcPr>
          <w:p w:rsidR="00045AA2" w:rsidRPr="0046049D" w:rsidRDefault="00302635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46049D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045AA2" w:rsidRPr="0046049D" w:rsidRDefault="00302635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46049D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045AA2" w:rsidRPr="0046049D" w:rsidRDefault="00302635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46049D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045AA2" w:rsidRPr="0046049D">
        <w:trPr>
          <w:trHeight w:val="1014"/>
        </w:trPr>
        <w:tc>
          <w:tcPr>
            <w:tcW w:w="5838" w:type="dxa"/>
            <w:vMerge w:val="restart"/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before="1"/>
              <w:ind w:left="2741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Başla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8"/>
              <w:rPr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line="256" w:lineRule="auto"/>
              <w:ind w:left="425" w:right="118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Yüksekokulumuzun ihtiyaçları için piyasa araştırması yapılır, ilgili kişi veya firmalardan alınan teklifler değerlendirilir. Piyasa araştırma tutanağı tanzim edilir. Uygun bulunan teklif için satın alma süreci başlatılır.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9"/>
              <w:rPr>
                <w:sz w:val="15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before="1" w:line="256" w:lineRule="auto"/>
              <w:ind w:left="480" w:right="458"/>
              <w:jc w:val="both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Muayene ve kabul komisyonu raporu olumlu ise; teklif formları, piyasa araştırma tutanağı ve kabul komisyonları raporu doğrultusunda fatura MYS sistemi üzerinden</w:t>
            </w:r>
            <w:r w:rsidRPr="0046049D">
              <w:rPr>
                <w:spacing w:val="-1"/>
                <w:sz w:val="15"/>
                <w:lang w:val="tr-TR"/>
              </w:rPr>
              <w:t xml:space="preserve"> </w:t>
            </w:r>
            <w:r w:rsidRPr="0046049D">
              <w:rPr>
                <w:sz w:val="15"/>
                <w:lang w:val="tr-TR"/>
              </w:rPr>
              <w:t>girilir.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6"/>
              <w:rPr>
                <w:lang w:val="tr-TR"/>
              </w:rPr>
            </w:pPr>
          </w:p>
          <w:p w:rsidR="00045AA2" w:rsidRPr="0046049D" w:rsidRDefault="00302635">
            <w:pPr>
              <w:pStyle w:val="TableParagraph"/>
              <w:ind w:left="454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Onay için sistem üzerinden gerçekleştirme görevlisine gönderilir.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line="256" w:lineRule="auto"/>
              <w:ind w:left="455" w:right="765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Gerçekleştirme görevlisi sistem üzerinden kontrol eder. Onaylar ve harcama yetkilisine onay için gönderir.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3"/>
              <w:rPr>
                <w:sz w:val="15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line="254" w:lineRule="auto"/>
              <w:ind w:left="455" w:right="615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Harcama yetkilisi sistem üzerinden kontrol eder onaylar ve muhasebe birimine gönderir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4"/>
              <w:rPr>
                <w:sz w:val="13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line="256" w:lineRule="auto"/>
              <w:ind w:left="455" w:right="890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Sistem üzerinden muhasebe birimi personeli onayladıktan sonra anlaşmalı bankaya aktarma işlemi yapılır.</w:t>
            </w: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before="143" w:line="259" w:lineRule="auto"/>
              <w:ind w:left="1215" w:right="1467"/>
              <w:rPr>
                <w:sz w:val="15"/>
                <w:lang w:val="tr-TR"/>
              </w:rPr>
            </w:pPr>
            <w:r w:rsidRPr="0046049D">
              <w:rPr>
                <w:sz w:val="15"/>
                <w:lang w:val="tr-TR"/>
              </w:rPr>
              <w:t>Tüm işlemler sonucu evrakların birer sureti standart dosya düzenine göre dosyalanır.</w:t>
            </w:r>
          </w:p>
        </w:tc>
        <w:tc>
          <w:tcPr>
            <w:tcW w:w="1558" w:type="dxa"/>
            <w:tcBorders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before="147"/>
              <w:ind w:left="316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- 4734 Sayılı Kanun</w:t>
            </w:r>
          </w:p>
        </w:tc>
      </w:tr>
      <w:tr w:rsidR="00045AA2" w:rsidRPr="0046049D">
        <w:trPr>
          <w:trHeight w:val="1271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45AA2" w:rsidRPr="0046049D" w:rsidRDefault="00302635">
            <w:pPr>
              <w:pStyle w:val="TableParagraph"/>
              <w:spacing w:before="43" w:line="256" w:lineRule="auto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Maaş ve Tahakkuk 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045AA2" w:rsidRPr="0046049D" w:rsidRDefault="00302635">
            <w:pPr>
              <w:pStyle w:val="TableParagraph"/>
              <w:spacing w:before="93" w:line="256" w:lineRule="auto"/>
              <w:ind w:left="316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- Tahakkuk Teslim Tutanağı</w:t>
            </w:r>
          </w:p>
        </w:tc>
      </w:tr>
      <w:tr w:rsidR="00045AA2" w:rsidRPr="0046049D">
        <w:trPr>
          <w:trHeight w:val="961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before="144" w:line="177" w:lineRule="exact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Gerçekleştirme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045AA2" w:rsidRPr="0046049D">
        <w:trPr>
          <w:trHeight w:val="445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45AA2" w:rsidRPr="0046049D" w:rsidRDefault="00302635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Görevlisi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045AA2" w:rsidRPr="0046049D">
        <w:trPr>
          <w:trHeight w:val="806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045AA2" w:rsidRPr="0046049D" w:rsidRDefault="00302635">
            <w:pPr>
              <w:pStyle w:val="TableParagraph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Harcama Yetkilisi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045AA2" w:rsidRPr="0046049D">
        <w:trPr>
          <w:trHeight w:val="1347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before="147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Muhasebe Birimi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045AA2" w:rsidRPr="0046049D">
        <w:trPr>
          <w:trHeight w:val="986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rPr>
                <w:sz w:val="18"/>
                <w:lang w:val="tr-TR"/>
              </w:rPr>
            </w:pPr>
          </w:p>
          <w:p w:rsidR="00045AA2" w:rsidRPr="0046049D" w:rsidRDefault="00045AA2">
            <w:pPr>
              <w:pStyle w:val="TableParagraph"/>
              <w:spacing w:before="8"/>
              <w:rPr>
                <w:sz w:val="14"/>
                <w:lang w:val="tr-TR"/>
              </w:rPr>
            </w:pPr>
          </w:p>
          <w:p w:rsidR="00045AA2" w:rsidRPr="0046049D" w:rsidRDefault="00302635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Maaş ve Tahakkuk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045AA2" w:rsidRPr="0046049D">
        <w:trPr>
          <w:trHeight w:val="3037"/>
        </w:trPr>
        <w:tc>
          <w:tcPr>
            <w:tcW w:w="5838" w:type="dxa"/>
            <w:vMerge/>
            <w:tcBorders>
              <w:top w:val="nil"/>
            </w:tcBorders>
          </w:tcPr>
          <w:p w:rsidR="00045AA2" w:rsidRPr="0046049D" w:rsidRDefault="00045AA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45AA2" w:rsidRPr="0046049D" w:rsidRDefault="00302635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045AA2" w:rsidRPr="0046049D" w:rsidRDefault="00045AA2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045AA2" w:rsidRPr="0046049D">
        <w:trPr>
          <w:trHeight w:val="209"/>
        </w:trPr>
        <w:tc>
          <w:tcPr>
            <w:tcW w:w="5838" w:type="dxa"/>
          </w:tcPr>
          <w:p w:rsidR="00045AA2" w:rsidRPr="0046049D" w:rsidRDefault="00302635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46049D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045AA2" w:rsidRPr="0046049D" w:rsidRDefault="00302635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46049D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045AA2" w:rsidRPr="0046049D" w:rsidRDefault="00302635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46049D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045AA2" w:rsidRPr="0046049D">
        <w:trPr>
          <w:trHeight w:val="420"/>
        </w:trPr>
        <w:tc>
          <w:tcPr>
            <w:tcW w:w="5838" w:type="dxa"/>
          </w:tcPr>
          <w:p w:rsidR="00045AA2" w:rsidRPr="0046049D" w:rsidRDefault="00045AA2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045AA2" w:rsidRPr="0046049D" w:rsidRDefault="00274F70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Hakan ÇAĞLAR</w:t>
            </w:r>
          </w:p>
        </w:tc>
        <w:tc>
          <w:tcPr>
            <w:tcW w:w="1558" w:type="dxa"/>
          </w:tcPr>
          <w:p w:rsidR="00045AA2" w:rsidRPr="0046049D" w:rsidRDefault="00274F70" w:rsidP="00274F70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045AA2" w:rsidRPr="0046049D" w:rsidRDefault="00274F70" w:rsidP="0046049D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46049D">
              <w:rPr>
                <w:sz w:val="17"/>
                <w:lang w:val="tr-TR"/>
              </w:rPr>
              <w:t>Doç.</w:t>
            </w:r>
            <w:r w:rsidR="0046049D">
              <w:rPr>
                <w:sz w:val="17"/>
                <w:lang w:val="tr-TR"/>
              </w:rPr>
              <w:t xml:space="preserve"> </w:t>
            </w:r>
            <w:r w:rsidRPr="0046049D">
              <w:rPr>
                <w:sz w:val="17"/>
                <w:lang w:val="tr-TR"/>
              </w:rPr>
              <w:t>Dr.</w:t>
            </w:r>
            <w:r w:rsidR="0046049D">
              <w:rPr>
                <w:sz w:val="17"/>
                <w:lang w:val="tr-TR"/>
              </w:rPr>
              <w:t xml:space="preserve"> Akın Taşcıkaraoğlu</w:t>
            </w:r>
            <w:r w:rsidRPr="0046049D">
              <w:rPr>
                <w:sz w:val="17"/>
                <w:lang w:val="tr-TR"/>
              </w:rPr>
              <w:t xml:space="preserve"> Yüksekokul Müdürü </w:t>
            </w:r>
          </w:p>
        </w:tc>
      </w:tr>
    </w:tbl>
    <w:p w:rsidR="00302635" w:rsidRPr="0046049D" w:rsidRDefault="00302635">
      <w:pPr>
        <w:rPr>
          <w:lang w:val="tr-TR"/>
        </w:rPr>
      </w:pPr>
    </w:p>
    <w:sectPr w:rsidR="00302635" w:rsidRPr="0046049D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AA2"/>
    <w:rsid w:val="00045AA2"/>
    <w:rsid w:val="000B596F"/>
    <w:rsid w:val="00274F70"/>
    <w:rsid w:val="00302635"/>
    <w:rsid w:val="0046049D"/>
    <w:rsid w:val="00474536"/>
    <w:rsid w:val="00514ACB"/>
    <w:rsid w:val="005B1F6A"/>
    <w:rsid w:val="00653491"/>
    <w:rsid w:val="00A469CB"/>
    <w:rsid w:val="00E2026A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6CCD6A5B-3305-4884-82DE-860C8D48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1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SATIN ALMA İŞ AKIŞI.docx</vt:lpstr>
      <vt:lpstr>Microsoft Word - SATIN ALMA İŞ AKIŞI.docx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SATIN ALMA İŞ AKIŞI.docx</dc:title>
  <dc:creator>tenhoo</dc:creator>
  <cp:lastModifiedBy>atasci</cp:lastModifiedBy>
  <cp:revision>12</cp:revision>
  <cp:lastPrinted>2019-08-16T08:28:00Z</cp:lastPrinted>
  <dcterms:created xsi:type="dcterms:W3CDTF">2019-08-08T08:35:00Z</dcterms:created>
  <dcterms:modified xsi:type="dcterms:W3CDTF">2020-11-22T21:47:00Z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